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48FF8" w14:textId="7D8D4B1C" w:rsidR="006F0221" w:rsidRDefault="005C131A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eastAsia="KaiTi" w:hAnsi="Times New Roman" w:cs="Times New Roman"/>
          <w:b/>
          <w:bCs/>
          <w:sz w:val="24"/>
          <w:lang w:bidi="ar"/>
        </w:rPr>
        <w:t xml:space="preserve">Supplementary </w:t>
      </w:r>
      <w:r>
        <w:rPr>
          <w:rFonts w:ascii="Times New Roman" w:eastAsia="KaiTi" w:hAnsi="Times New Roman" w:cs="Times New Roman" w:hint="eastAsia"/>
          <w:b/>
          <w:bCs/>
          <w:sz w:val="24"/>
          <w:lang w:bidi="ar"/>
        </w:rPr>
        <w:t xml:space="preserve">Table </w:t>
      </w:r>
      <w:r w:rsidR="004D0029">
        <w:rPr>
          <w:rFonts w:ascii="Times New Roman" w:eastAsia="KaiTi" w:hAnsi="Times New Roman" w:cs="Times New Roman"/>
          <w:b/>
          <w:bCs/>
          <w:sz w:val="24"/>
          <w:lang w:bidi="ar"/>
        </w:rPr>
        <w:t>SIV.</w:t>
      </w:r>
      <w:r>
        <w:rPr>
          <w:rFonts w:ascii="Times New Roman" w:eastAsia="KaiTi" w:hAnsi="Times New Roman" w:cs="Times New Roman"/>
          <w:b/>
          <w:bCs/>
          <w:sz w:val="24"/>
          <w:lang w:bidi="ar"/>
        </w:rPr>
        <w:t xml:space="preserve"> The brain regions that correspond to these FDR-corrected UDIPs.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886"/>
        <w:gridCol w:w="5883"/>
        <w:gridCol w:w="1753"/>
      </w:tblGrid>
      <w:tr w:rsidR="006F0221" w14:paraId="05248FFC" w14:textId="77777777">
        <w:tc>
          <w:tcPr>
            <w:tcW w:w="886" w:type="dxa"/>
          </w:tcPr>
          <w:p w14:paraId="05248FF9" w14:textId="77777777" w:rsidR="006F0221" w:rsidRDefault="006F02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83" w:type="dxa"/>
          </w:tcPr>
          <w:p w14:paraId="05248FFA" w14:textId="77777777" w:rsidR="006F0221" w:rsidRDefault="005C131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Cortical_regions</w:t>
            </w:r>
            <w:proofErr w:type="spellEnd"/>
          </w:p>
        </w:tc>
        <w:tc>
          <w:tcPr>
            <w:tcW w:w="1753" w:type="dxa"/>
          </w:tcPr>
          <w:p w14:paraId="05248FFB" w14:textId="77777777" w:rsidR="006F0221" w:rsidRDefault="005C131A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Subcortical_regions</w:t>
            </w:r>
            <w:proofErr w:type="spellEnd"/>
          </w:p>
        </w:tc>
      </w:tr>
      <w:tr w:rsidR="006F0221" w14:paraId="05248FFE" w14:textId="77777777">
        <w:tc>
          <w:tcPr>
            <w:tcW w:w="8522" w:type="dxa"/>
            <w:gridSpan w:val="3"/>
          </w:tcPr>
          <w:p w14:paraId="05248FF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</w:t>
            </w:r>
          </w:p>
        </w:tc>
      </w:tr>
      <w:tr w:rsidR="006F0221" w14:paraId="05249002" w14:textId="77777777">
        <w:tc>
          <w:tcPr>
            <w:tcW w:w="886" w:type="dxa"/>
          </w:tcPr>
          <w:p w14:paraId="05248FF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5883" w:type="dxa"/>
          </w:tcPr>
          <w:p w14:paraId="05249000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Central Opercular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Heschl's Gyrus (includes H1 and H2)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Polare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Inferior Frontal Gyrus, pars triangularis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Temporale</w:t>
            </w:r>
            <w:proofErr w:type="spellEnd"/>
          </w:p>
        </w:tc>
        <w:tc>
          <w:tcPr>
            <w:tcW w:w="1753" w:type="dxa"/>
          </w:tcPr>
          <w:p w14:paraId="0524900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Caudate</w:t>
            </w:r>
          </w:p>
        </w:tc>
      </w:tr>
      <w:tr w:rsidR="006F0221" w14:paraId="05249006" w14:textId="77777777">
        <w:tc>
          <w:tcPr>
            <w:tcW w:w="886" w:type="dxa"/>
          </w:tcPr>
          <w:p w14:paraId="0524900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5883" w:type="dxa"/>
          </w:tcPr>
          <w:p w14:paraId="05249004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Occipital Fusiform Gyrus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Parahippocampal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Gyrus, posterior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Polare</w:t>
            </w:r>
            <w:proofErr w:type="spellEnd"/>
          </w:p>
        </w:tc>
        <w:tc>
          <w:tcPr>
            <w:tcW w:w="1753" w:type="dxa"/>
          </w:tcPr>
          <w:p w14:paraId="0524900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0A" w14:textId="77777777">
        <w:tc>
          <w:tcPr>
            <w:tcW w:w="886" w:type="dxa"/>
          </w:tcPr>
          <w:p w14:paraId="0524900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883" w:type="dxa"/>
          </w:tcPr>
          <w:p w14:paraId="05249008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Parietal Operculum Cortex</w:t>
            </w:r>
          </w:p>
        </w:tc>
        <w:tc>
          <w:tcPr>
            <w:tcW w:w="1753" w:type="dxa"/>
          </w:tcPr>
          <w:p w14:paraId="0524900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Brain-Stem</w:t>
            </w:r>
          </w:p>
        </w:tc>
      </w:tr>
      <w:tr w:rsidR="006F0221" w14:paraId="0524900E" w14:textId="77777777">
        <w:tc>
          <w:tcPr>
            <w:tcW w:w="886" w:type="dxa"/>
          </w:tcPr>
          <w:p w14:paraId="0524900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5883" w:type="dxa"/>
          </w:tcPr>
          <w:p w14:paraId="0524900C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Heschl's Gyrus (includes H1 and H2)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Middle Temporal Gyrus, temporooccipital part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Supracalcarine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Intracalcarine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Polare</w:t>
            </w:r>
            <w:proofErr w:type="spellEnd"/>
          </w:p>
        </w:tc>
        <w:tc>
          <w:tcPr>
            <w:tcW w:w="1753" w:type="dxa"/>
          </w:tcPr>
          <w:p w14:paraId="0524900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Accumbens</w:t>
            </w:r>
            <w:proofErr w:type="spellEnd"/>
          </w:p>
        </w:tc>
      </w:tr>
      <w:tr w:rsidR="006F0221" w14:paraId="05249010" w14:textId="77777777">
        <w:tc>
          <w:tcPr>
            <w:tcW w:w="8522" w:type="dxa"/>
            <w:gridSpan w:val="3"/>
          </w:tcPr>
          <w:p w14:paraId="0524900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PD</w:t>
            </w:r>
          </w:p>
        </w:tc>
      </w:tr>
      <w:tr w:rsidR="006F0221" w14:paraId="05249014" w14:textId="77777777">
        <w:tc>
          <w:tcPr>
            <w:tcW w:w="886" w:type="dxa"/>
          </w:tcPr>
          <w:p w14:paraId="0524901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5883" w:type="dxa"/>
          </w:tcPr>
          <w:p w14:paraId="05249012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Same as T1:44 in AD.</w:t>
            </w:r>
          </w:p>
        </w:tc>
        <w:tc>
          <w:tcPr>
            <w:tcW w:w="1753" w:type="dxa"/>
          </w:tcPr>
          <w:p w14:paraId="0524901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Same as 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44 in AD</w:t>
            </w:r>
          </w:p>
        </w:tc>
      </w:tr>
      <w:tr w:rsidR="006F0221" w14:paraId="05249018" w14:textId="77777777">
        <w:tc>
          <w:tcPr>
            <w:tcW w:w="886" w:type="dxa"/>
          </w:tcPr>
          <w:p w14:paraId="0524901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5883" w:type="dxa"/>
          </w:tcPr>
          <w:p w14:paraId="05249016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Frontal Operculum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Cortex,Insular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Cortex,Middle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Temporal Gyrus, anterior division</w:t>
            </w:r>
          </w:p>
        </w:tc>
        <w:tc>
          <w:tcPr>
            <w:tcW w:w="1753" w:type="dxa"/>
          </w:tcPr>
          <w:p w14:paraId="0524901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Caudate</w:t>
            </w:r>
          </w:p>
        </w:tc>
      </w:tr>
      <w:tr w:rsidR="006F0221" w14:paraId="0524901C" w14:textId="77777777">
        <w:tc>
          <w:tcPr>
            <w:tcW w:w="886" w:type="dxa"/>
          </w:tcPr>
          <w:p w14:paraId="0524901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883" w:type="dxa"/>
          </w:tcPr>
          <w:p w14:paraId="0524901A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Heschl's Gyrus (includes H1 and H2),Parietal Operculum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Cortex,Planum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Temporale</w:t>
            </w:r>
            <w:proofErr w:type="spellEnd"/>
          </w:p>
        </w:tc>
        <w:tc>
          <w:tcPr>
            <w:tcW w:w="1753" w:type="dxa"/>
          </w:tcPr>
          <w:p w14:paraId="0524901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Accumbens</w:t>
            </w:r>
            <w:proofErr w:type="spellEnd"/>
          </w:p>
        </w:tc>
      </w:tr>
      <w:tr w:rsidR="006F0221" w14:paraId="05249020" w14:textId="77777777">
        <w:tc>
          <w:tcPr>
            <w:tcW w:w="886" w:type="dxa"/>
          </w:tcPr>
          <w:p w14:paraId="0524901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883" w:type="dxa"/>
          </w:tcPr>
          <w:p w14:paraId="0524901E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Middle Temporal Gyrus, temporooccipital part</w:t>
            </w:r>
          </w:p>
        </w:tc>
        <w:tc>
          <w:tcPr>
            <w:tcW w:w="1753" w:type="dxa"/>
          </w:tcPr>
          <w:p w14:paraId="0524901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Putamen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24" w14:textId="77777777">
        <w:tc>
          <w:tcPr>
            <w:tcW w:w="886" w:type="dxa"/>
          </w:tcPr>
          <w:p w14:paraId="0524902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ALS</w:t>
            </w:r>
          </w:p>
        </w:tc>
        <w:tc>
          <w:tcPr>
            <w:tcW w:w="5883" w:type="dxa"/>
          </w:tcPr>
          <w:p w14:paraId="05249022" w14:textId="77777777" w:rsidR="006F0221" w:rsidRDefault="006F02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3" w:type="dxa"/>
          </w:tcPr>
          <w:p w14:paraId="05249023" w14:textId="77777777" w:rsidR="006F0221" w:rsidRDefault="006F02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F0221" w14:paraId="05249028" w14:textId="77777777">
        <w:tc>
          <w:tcPr>
            <w:tcW w:w="886" w:type="dxa"/>
          </w:tcPr>
          <w:p w14:paraId="0524902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5883" w:type="dxa"/>
          </w:tcPr>
          <w:p w14:paraId="05249026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Juxtapositional Lobule Cortex (formerly Supplementary Motor Cortex)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Parahippocampal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Gyrus, posterior division</w:t>
            </w:r>
          </w:p>
        </w:tc>
        <w:tc>
          <w:tcPr>
            <w:tcW w:w="1753" w:type="dxa"/>
          </w:tcPr>
          <w:p w14:paraId="0524902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2C" w14:textId="77777777">
        <w:tc>
          <w:tcPr>
            <w:tcW w:w="886" w:type="dxa"/>
          </w:tcPr>
          <w:p w14:paraId="0524902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5883" w:type="dxa"/>
          </w:tcPr>
          <w:p w14:paraId="0524902A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Inferior Temporal Gyrus, anterior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Precuneous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</w:p>
        </w:tc>
        <w:tc>
          <w:tcPr>
            <w:tcW w:w="1753" w:type="dxa"/>
          </w:tcPr>
          <w:p w14:paraId="0524902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Putamen</w:t>
            </w:r>
          </w:p>
        </w:tc>
      </w:tr>
      <w:tr w:rsidR="006F0221" w14:paraId="05249030" w14:textId="77777777">
        <w:tc>
          <w:tcPr>
            <w:tcW w:w="886" w:type="dxa"/>
          </w:tcPr>
          <w:p w14:paraId="0524902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5883" w:type="dxa"/>
          </w:tcPr>
          <w:p w14:paraId="0524902E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Superior Temporal Gyrus, Insular Cortex</w:t>
            </w:r>
          </w:p>
        </w:tc>
        <w:tc>
          <w:tcPr>
            <w:tcW w:w="1753" w:type="dxa"/>
          </w:tcPr>
          <w:p w14:paraId="0524902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Lateral Ventricle</w:t>
            </w:r>
          </w:p>
        </w:tc>
      </w:tr>
      <w:tr w:rsidR="006F0221" w14:paraId="05249032" w14:textId="77777777">
        <w:tc>
          <w:tcPr>
            <w:tcW w:w="8522" w:type="dxa"/>
            <w:gridSpan w:val="3"/>
          </w:tcPr>
          <w:p w14:paraId="0524903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MS</w:t>
            </w:r>
          </w:p>
        </w:tc>
      </w:tr>
      <w:tr w:rsidR="006F0221" w14:paraId="05249036" w14:textId="77777777">
        <w:tc>
          <w:tcPr>
            <w:tcW w:w="886" w:type="dxa"/>
          </w:tcPr>
          <w:p w14:paraId="0524903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83" w:type="dxa"/>
          </w:tcPr>
          <w:p w14:paraId="05249034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Parahippocampal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Gyrus, anterior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Temporal Fusiform Cortex, anterior division</w:t>
            </w:r>
          </w:p>
        </w:tc>
        <w:tc>
          <w:tcPr>
            <w:tcW w:w="1753" w:type="dxa"/>
          </w:tcPr>
          <w:p w14:paraId="0524903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Caudate</w:t>
            </w:r>
          </w:p>
        </w:tc>
      </w:tr>
      <w:tr w:rsidR="006F0221" w14:paraId="0524903A" w14:textId="77777777">
        <w:tc>
          <w:tcPr>
            <w:tcW w:w="886" w:type="dxa"/>
          </w:tcPr>
          <w:p w14:paraId="0524903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883" w:type="dxa"/>
          </w:tcPr>
          <w:p w14:paraId="05249038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Parahippocampal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Gyrus, anterior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Polare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Temporal Fusiform Cortex, anterior division</w:t>
            </w:r>
          </w:p>
        </w:tc>
        <w:tc>
          <w:tcPr>
            <w:tcW w:w="1753" w:type="dxa"/>
          </w:tcPr>
          <w:p w14:paraId="0524903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3E" w14:textId="77777777">
        <w:tc>
          <w:tcPr>
            <w:tcW w:w="886" w:type="dxa"/>
          </w:tcPr>
          <w:p w14:paraId="0524903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883" w:type="dxa"/>
          </w:tcPr>
          <w:p w14:paraId="0524903C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Parahippocampal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Gyrus, anterior division</w:t>
            </w:r>
          </w:p>
        </w:tc>
        <w:tc>
          <w:tcPr>
            <w:tcW w:w="1753" w:type="dxa"/>
          </w:tcPr>
          <w:p w14:paraId="0524903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Amygdala</w:t>
            </w:r>
          </w:p>
        </w:tc>
      </w:tr>
      <w:tr w:rsidR="006F0221" w14:paraId="05249042" w14:textId="77777777">
        <w:tc>
          <w:tcPr>
            <w:tcW w:w="886" w:type="dxa"/>
          </w:tcPr>
          <w:p w14:paraId="0524903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5883" w:type="dxa"/>
          </w:tcPr>
          <w:p w14:paraId="05249040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Insular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Lateral Occipital Cortex, inferior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Polare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Temporale</w:t>
            </w:r>
            <w:proofErr w:type="spellEnd"/>
          </w:p>
        </w:tc>
        <w:tc>
          <w:tcPr>
            <w:tcW w:w="1753" w:type="dxa"/>
          </w:tcPr>
          <w:p w14:paraId="0524904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Putamen</w:t>
            </w:r>
          </w:p>
        </w:tc>
      </w:tr>
      <w:tr w:rsidR="006F0221" w14:paraId="05249046" w14:textId="77777777">
        <w:tc>
          <w:tcPr>
            <w:tcW w:w="886" w:type="dxa"/>
          </w:tcPr>
          <w:p w14:paraId="0524904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883" w:type="dxa"/>
          </w:tcPr>
          <w:p w14:paraId="05249044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Parahippocampal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Gyrus, posterior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Polare</w:t>
            </w:r>
            <w:proofErr w:type="spellEnd"/>
          </w:p>
        </w:tc>
        <w:tc>
          <w:tcPr>
            <w:tcW w:w="1753" w:type="dxa"/>
          </w:tcPr>
          <w:p w14:paraId="0524904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Amygdala</w:t>
            </w:r>
          </w:p>
        </w:tc>
      </w:tr>
      <w:tr w:rsidR="006F0221" w14:paraId="0524904A" w14:textId="77777777">
        <w:tc>
          <w:tcPr>
            <w:tcW w:w="886" w:type="dxa"/>
          </w:tcPr>
          <w:p w14:paraId="0524904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5883" w:type="dxa"/>
          </w:tcPr>
          <w:p w14:paraId="05249048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Inferior Temporal Gyrus, temporooccipital part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Frontal Operculum Cortex</w:t>
            </w:r>
          </w:p>
        </w:tc>
        <w:tc>
          <w:tcPr>
            <w:tcW w:w="1753" w:type="dxa"/>
          </w:tcPr>
          <w:p w14:paraId="0524904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Caudate</w:t>
            </w:r>
          </w:p>
        </w:tc>
      </w:tr>
      <w:tr w:rsidR="006F0221" w14:paraId="0524904E" w14:textId="77777777">
        <w:tc>
          <w:tcPr>
            <w:tcW w:w="886" w:type="dxa"/>
          </w:tcPr>
          <w:p w14:paraId="0524904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883" w:type="dxa"/>
          </w:tcPr>
          <w:p w14:paraId="0524904C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Supracalcarine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Juxtapositional Lobule Cortex (formerly Supplementary Motor Cortex)</w:t>
            </w:r>
          </w:p>
        </w:tc>
        <w:tc>
          <w:tcPr>
            <w:tcW w:w="1753" w:type="dxa"/>
          </w:tcPr>
          <w:p w14:paraId="0524904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52" w14:textId="77777777">
        <w:tc>
          <w:tcPr>
            <w:tcW w:w="886" w:type="dxa"/>
          </w:tcPr>
          <w:p w14:paraId="0524904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5883" w:type="dxa"/>
          </w:tcPr>
          <w:p w14:paraId="05249050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Same as T1:44 in AD</w:t>
            </w:r>
          </w:p>
        </w:tc>
        <w:tc>
          <w:tcPr>
            <w:tcW w:w="1753" w:type="dxa"/>
          </w:tcPr>
          <w:p w14:paraId="0524905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Same as 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44 in AD</w:t>
            </w:r>
          </w:p>
        </w:tc>
      </w:tr>
      <w:tr w:rsidR="006F0221" w14:paraId="05249056" w14:textId="77777777">
        <w:tc>
          <w:tcPr>
            <w:tcW w:w="886" w:type="dxa"/>
          </w:tcPr>
          <w:p w14:paraId="0524905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5883" w:type="dxa"/>
          </w:tcPr>
          <w:p w14:paraId="05249054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Insular Cortex</w:t>
            </w:r>
          </w:p>
        </w:tc>
        <w:tc>
          <w:tcPr>
            <w:tcW w:w="1753" w:type="dxa"/>
          </w:tcPr>
          <w:p w14:paraId="0524905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</w:tr>
      <w:tr w:rsidR="006F0221" w14:paraId="0524905A" w14:textId="77777777">
        <w:tc>
          <w:tcPr>
            <w:tcW w:w="886" w:type="dxa"/>
          </w:tcPr>
          <w:p w14:paraId="0524905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5883" w:type="dxa"/>
          </w:tcPr>
          <w:p w14:paraId="05249058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Subcallosal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Supracalcarine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</w:p>
        </w:tc>
        <w:tc>
          <w:tcPr>
            <w:tcW w:w="1753" w:type="dxa"/>
          </w:tcPr>
          <w:p w14:paraId="0524905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Accumbens</w:t>
            </w:r>
            <w:proofErr w:type="spellEnd"/>
          </w:p>
        </w:tc>
      </w:tr>
      <w:tr w:rsidR="006F0221" w14:paraId="0524905E" w14:textId="77777777">
        <w:tc>
          <w:tcPr>
            <w:tcW w:w="886" w:type="dxa"/>
          </w:tcPr>
          <w:p w14:paraId="0524905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5883" w:type="dxa"/>
          </w:tcPr>
          <w:p w14:paraId="0524905C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</w:p>
        </w:tc>
        <w:tc>
          <w:tcPr>
            <w:tcW w:w="1753" w:type="dxa"/>
          </w:tcPr>
          <w:p w14:paraId="0524905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62" w14:textId="77777777">
        <w:tc>
          <w:tcPr>
            <w:tcW w:w="886" w:type="dxa"/>
          </w:tcPr>
          <w:p w14:paraId="0524905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5883" w:type="dxa"/>
          </w:tcPr>
          <w:p w14:paraId="05249060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Same as T1: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77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in AD.</w:t>
            </w:r>
          </w:p>
        </w:tc>
        <w:tc>
          <w:tcPr>
            <w:tcW w:w="1753" w:type="dxa"/>
          </w:tcPr>
          <w:p w14:paraId="0524906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Same as 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-77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AD.</w:t>
            </w:r>
          </w:p>
        </w:tc>
      </w:tr>
      <w:tr w:rsidR="006F0221" w14:paraId="05249066" w14:textId="77777777">
        <w:tc>
          <w:tcPr>
            <w:tcW w:w="886" w:type="dxa"/>
          </w:tcPr>
          <w:p w14:paraId="0524906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5883" w:type="dxa"/>
          </w:tcPr>
          <w:p w14:paraId="05249064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Subcallosal Cortex</w:t>
            </w:r>
          </w:p>
        </w:tc>
        <w:tc>
          <w:tcPr>
            <w:tcW w:w="1753" w:type="dxa"/>
          </w:tcPr>
          <w:p w14:paraId="0524906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Pallidum,Caudate</w:t>
            </w:r>
            <w:proofErr w:type="spellEnd"/>
          </w:p>
        </w:tc>
      </w:tr>
      <w:tr w:rsidR="006F0221" w14:paraId="0524906A" w14:textId="77777777">
        <w:tc>
          <w:tcPr>
            <w:tcW w:w="886" w:type="dxa"/>
          </w:tcPr>
          <w:p w14:paraId="0524906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5883" w:type="dxa"/>
          </w:tcPr>
          <w:p w14:paraId="05249068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Central Opercular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Frontal Operculum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Heschl's Gyrus (includes H1 and H2)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Parietal Operculum Cortex</w:t>
            </w:r>
          </w:p>
        </w:tc>
        <w:tc>
          <w:tcPr>
            <w:tcW w:w="1753" w:type="dxa"/>
          </w:tcPr>
          <w:p w14:paraId="0524906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Pallidum,Amygdala</w:t>
            </w:r>
            <w:proofErr w:type="spellEnd"/>
          </w:p>
        </w:tc>
      </w:tr>
      <w:tr w:rsidR="006F0221" w14:paraId="0524906E" w14:textId="77777777">
        <w:tc>
          <w:tcPr>
            <w:tcW w:w="886" w:type="dxa"/>
          </w:tcPr>
          <w:p w14:paraId="0524906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5883" w:type="dxa"/>
          </w:tcPr>
          <w:p w14:paraId="0524906C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Juxtapositional Lobule Cortex (formerly Supplementary Motor Cortex)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Parahippocampal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Gyrus, posterior division</w:t>
            </w:r>
          </w:p>
        </w:tc>
        <w:tc>
          <w:tcPr>
            <w:tcW w:w="1753" w:type="dxa"/>
          </w:tcPr>
          <w:p w14:paraId="0524906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Caudate</w:t>
            </w:r>
          </w:p>
        </w:tc>
      </w:tr>
      <w:tr w:rsidR="006F0221" w14:paraId="05249072" w14:textId="77777777">
        <w:tc>
          <w:tcPr>
            <w:tcW w:w="886" w:type="dxa"/>
          </w:tcPr>
          <w:p w14:paraId="0524906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83" w:type="dxa"/>
          </w:tcPr>
          <w:p w14:paraId="05249070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Intracalcarine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</w:p>
        </w:tc>
        <w:tc>
          <w:tcPr>
            <w:tcW w:w="1753" w:type="dxa"/>
          </w:tcPr>
          <w:p w14:paraId="0524907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Pallidum,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Accumbens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Thalamus</w:t>
            </w:r>
          </w:p>
        </w:tc>
      </w:tr>
      <w:tr w:rsidR="006F0221" w14:paraId="05249076" w14:textId="77777777">
        <w:tc>
          <w:tcPr>
            <w:tcW w:w="886" w:type="dxa"/>
          </w:tcPr>
          <w:p w14:paraId="0524907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5883" w:type="dxa"/>
          </w:tcPr>
          <w:p w14:paraId="05249074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Juxtapositional Lobule Cortex (formerly Supplementary Motor Cortex)</w:t>
            </w:r>
          </w:p>
        </w:tc>
        <w:tc>
          <w:tcPr>
            <w:tcW w:w="1753" w:type="dxa"/>
          </w:tcPr>
          <w:p w14:paraId="0524907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Putamen</w:t>
            </w:r>
          </w:p>
        </w:tc>
      </w:tr>
      <w:tr w:rsidR="006F0221" w14:paraId="0524907A" w14:textId="77777777">
        <w:tc>
          <w:tcPr>
            <w:tcW w:w="886" w:type="dxa"/>
          </w:tcPr>
          <w:p w14:paraId="0524907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5883" w:type="dxa"/>
          </w:tcPr>
          <w:p w14:paraId="05249078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Precuneous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</w:p>
        </w:tc>
        <w:tc>
          <w:tcPr>
            <w:tcW w:w="1753" w:type="dxa"/>
          </w:tcPr>
          <w:p w14:paraId="0524907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Brain-Stem</w:t>
            </w:r>
          </w:p>
        </w:tc>
      </w:tr>
      <w:tr w:rsidR="006F0221" w14:paraId="0524907E" w14:textId="77777777">
        <w:tc>
          <w:tcPr>
            <w:tcW w:w="886" w:type="dxa"/>
          </w:tcPr>
          <w:p w14:paraId="0524907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5883" w:type="dxa"/>
          </w:tcPr>
          <w:p w14:paraId="0524907C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Supracalcarine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</w:p>
        </w:tc>
        <w:tc>
          <w:tcPr>
            <w:tcW w:w="1753" w:type="dxa"/>
          </w:tcPr>
          <w:p w14:paraId="0524907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82" w14:textId="77777777">
        <w:tc>
          <w:tcPr>
            <w:tcW w:w="886" w:type="dxa"/>
          </w:tcPr>
          <w:p w14:paraId="0524907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5883" w:type="dxa"/>
          </w:tcPr>
          <w:p w14:paraId="05249080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Cingulate Gyrus, anterior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Heschl's Gyrus (includes H1 and H2)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Intracalcarine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</w:p>
        </w:tc>
        <w:tc>
          <w:tcPr>
            <w:tcW w:w="1753" w:type="dxa"/>
          </w:tcPr>
          <w:p w14:paraId="0524908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Brain-Stem</w:t>
            </w:r>
          </w:p>
        </w:tc>
      </w:tr>
      <w:tr w:rsidR="006F0221" w14:paraId="05249086" w14:textId="77777777">
        <w:tc>
          <w:tcPr>
            <w:tcW w:w="886" w:type="dxa"/>
          </w:tcPr>
          <w:p w14:paraId="0524908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5883" w:type="dxa"/>
          </w:tcPr>
          <w:p w14:paraId="05249084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Juxtapositional Lobule Cortex (formerly Supplementary Motor Cortex)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Cingulate Gyrus, posterior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Middle Temporal Gyrus, temporooccipital part</w:t>
            </w:r>
          </w:p>
        </w:tc>
        <w:tc>
          <w:tcPr>
            <w:tcW w:w="1753" w:type="dxa"/>
          </w:tcPr>
          <w:p w14:paraId="0524908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Putamen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Pallidum</w:t>
            </w:r>
          </w:p>
        </w:tc>
      </w:tr>
      <w:tr w:rsidR="006F0221" w14:paraId="0524908A" w14:textId="77777777">
        <w:tc>
          <w:tcPr>
            <w:tcW w:w="886" w:type="dxa"/>
          </w:tcPr>
          <w:p w14:paraId="0524908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5883" w:type="dxa"/>
          </w:tcPr>
          <w:p w14:paraId="05249088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Inferior Temporal Gyrus, anterior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Middle Temporal Gyrus, anterior division</w:t>
            </w:r>
          </w:p>
        </w:tc>
        <w:tc>
          <w:tcPr>
            <w:tcW w:w="1753" w:type="dxa"/>
          </w:tcPr>
          <w:p w14:paraId="0524908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8E" w14:textId="77777777">
        <w:tc>
          <w:tcPr>
            <w:tcW w:w="886" w:type="dxa"/>
          </w:tcPr>
          <w:p w14:paraId="0524908B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5883" w:type="dxa"/>
          </w:tcPr>
          <w:p w14:paraId="0524908C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Polare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Supramarginal Gyrus, anterior division</w:t>
            </w:r>
          </w:p>
        </w:tc>
        <w:tc>
          <w:tcPr>
            <w:tcW w:w="1753" w:type="dxa"/>
          </w:tcPr>
          <w:p w14:paraId="0524908D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92" w14:textId="77777777">
        <w:tc>
          <w:tcPr>
            <w:tcW w:w="886" w:type="dxa"/>
          </w:tcPr>
          <w:p w14:paraId="0524908F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5883" w:type="dxa"/>
          </w:tcPr>
          <w:p w14:paraId="05249090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Cingulate Gyrus, posterior division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Heschl's Gyrus (includes H1 and H2)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Planum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Temporale</w:t>
            </w:r>
            <w:proofErr w:type="spellEnd"/>
          </w:p>
        </w:tc>
        <w:tc>
          <w:tcPr>
            <w:tcW w:w="1753" w:type="dxa"/>
          </w:tcPr>
          <w:p w14:paraId="05249091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Pallidum</w:t>
            </w:r>
          </w:p>
        </w:tc>
      </w:tr>
      <w:tr w:rsidR="006F0221" w14:paraId="05249096" w14:textId="77777777">
        <w:tc>
          <w:tcPr>
            <w:tcW w:w="886" w:type="dxa"/>
          </w:tcPr>
          <w:p w14:paraId="05249093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5883" w:type="dxa"/>
          </w:tcPr>
          <w:p w14:paraId="05249094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Middle Temporal Gyrus,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temporooccipital part</w:t>
            </w:r>
          </w:p>
        </w:tc>
        <w:tc>
          <w:tcPr>
            <w:tcW w:w="1753" w:type="dxa"/>
          </w:tcPr>
          <w:p w14:paraId="05249095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Putamen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Pallidum</w:t>
            </w:r>
          </w:p>
        </w:tc>
      </w:tr>
      <w:tr w:rsidR="006F0221" w14:paraId="0524909A" w14:textId="77777777">
        <w:tc>
          <w:tcPr>
            <w:tcW w:w="886" w:type="dxa"/>
          </w:tcPr>
          <w:p w14:paraId="05249097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5883" w:type="dxa"/>
          </w:tcPr>
          <w:p w14:paraId="05249098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Intracalcarine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Cortex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Parietal Operculum Cortex</w:t>
            </w:r>
          </w:p>
        </w:tc>
        <w:tc>
          <w:tcPr>
            <w:tcW w:w="1753" w:type="dxa"/>
          </w:tcPr>
          <w:p w14:paraId="05249099" w14:textId="77777777" w:rsidR="006F0221" w:rsidRDefault="005C13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Amygdala</w:t>
            </w:r>
          </w:p>
        </w:tc>
      </w:tr>
    </w:tbl>
    <w:p w14:paraId="0524909B" w14:textId="77777777" w:rsidR="006F0221" w:rsidRDefault="006F0221"/>
    <w:sectPr w:rsidR="006F02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embedSystemFont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dlNDZlYjYwM2VmOTZhZTY5ZmQ2YjE4MGIyNGIzZjYifQ=="/>
    <w:docVar w:name="KSO_WPS_MARK_KEY" w:val="04055d5f-821f-45fd-86bc-062e495216fc"/>
  </w:docVars>
  <w:rsids>
    <w:rsidRoot w:val="006F0221"/>
    <w:rsid w:val="00444324"/>
    <w:rsid w:val="004D0029"/>
    <w:rsid w:val="005C131A"/>
    <w:rsid w:val="006F0221"/>
    <w:rsid w:val="00DE2C6E"/>
    <w:rsid w:val="06B40A1A"/>
    <w:rsid w:val="10A06571"/>
    <w:rsid w:val="12C83DEE"/>
    <w:rsid w:val="1B566BD9"/>
    <w:rsid w:val="20CF1CD2"/>
    <w:rsid w:val="2C46226B"/>
    <w:rsid w:val="37DC1CD5"/>
    <w:rsid w:val="3B026C8C"/>
    <w:rsid w:val="3E7A5AA0"/>
    <w:rsid w:val="401B03E5"/>
    <w:rsid w:val="4E105DDD"/>
    <w:rsid w:val="50E53A5A"/>
    <w:rsid w:val="59462FFB"/>
    <w:rsid w:val="5EF37493"/>
    <w:rsid w:val="7888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48F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2026-06-02T10:41:00Z</dcterms:created>
  <dcterms:modified xsi:type="dcterms:W3CDTF">2026-06-02T10:41:00Z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C9AB3E03A464499D86962295CBD59255</vt:lpwstr>
  </property>
  <property fmtid="{D5CDD505-2E9C-101B-9397-08002B2CF9AE}" pid="4" name="KSOTemplateDocerSaveRecord">
    <vt:lpwstr>eyJoZGlkIjoiMTdlNDZlYjYwM2VmOTZhZTY5ZmQ2YjE4MGIyNGIzZjYiLCJ1c2VySWQiOiI2ODY0NDEyMjYifQ==</vt:lpwstr>
  </property>
</Properties>
</file>